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14" w:rsidRDefault="006973FE" w:rsidP="006973F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«ЗАТВЕРДЖЕНО»</w:t>
      </w:r>
    </w:p>
    <w:p w:rsidR="003C15D0" w:rsidRDefault="00E96E5C" w:rsidP="00AF2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AF25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</w:t>
      </w:r>
      <w:r w:rsidR="003C15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Правлінням </w:t>
      </w:r>
    </w:p>
    <w:p w:rsidR="006973FE" w:rsidRDefault="003C15D0" w:rsidP="006973F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ГС «Холодильна асоціація України»</w:t>
      </w:r>
    </w:p>
    <w:p w:rsidR="006973FE" w:rsidRDefault="003C15D0" w:rsidP="006973FE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6E5C">
        <w:rPr>
          <w:rFonts w:ascii="Times New Roman" w:hAnsi="Times New Roman" w:cs="Times New Roman"/>
          <w:b/>
          <w:sz w:val="24"/>
          <w:szCs w:val="24"/>
          <w:lang w:val="uk-UA"/>
        </w:rPr>
        <w:t>Протокол №</w:t>
      </w:r>
      <w:r w:rsidR="00E96E5C" w:rsidRPr="00E96E5C">
        <w:rPr>
          <w:rFonts w:ascii="Times New Roman" w:hAnsi="Times New Roman" w:cs="Times New Roman"/>
          <w:b/>
          <w:sz w:val="24"/>
          <w:szCs w:val="24"/>
          <w:lang w:val="uk-UA"/>
        </w:rPr>
        <w:t>____</w:t>
      </w:r>
      <w:r w:rsidRPr="00E96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F46212">
        <w:rPr>
          <w:rFonts w:ascii="Times New Roman" w:hAnsi="Times New Roman" w:cs="Times New Roman"/>
          <w:b/>
          <w:sz w:val="24"/>
          <w:szCs w:val="24"/>
          <w:lang w:val="uk-UA"/>
        </w:rPr>
        <w:t>____</w:t>
      </w:r>
      <w:r w:rsidRPr="00E96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46212">
        <w:rPr>
          <w:rFonts w:ascii="Times New Roman" w:hAnsi="Times New Roman" w:cs="Times New Roman"/>
          <w:b/>
          <w:sz w:val="24"/>
          <w:szCs w:val="24"/>
          <w:lang w:val="uk-UA"/>
        </w:rPr>
        <w:t>_______________</w:t>
      </w:r>
      <w:r w:rsidRPr="00E96E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</w:t>
      </w:r>
      <w:r w:rsidR="00E96E5C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Pr="00E96E5C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95065E" w:rsidRDefault="0095065E" w:rsidP="006973FE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065E" w:rsidRDefault="0095065E" w:rsidP="009506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 РОБОТИ</w:t>
      </w:r>
    </w:p>
    <w:p w:rsidR="0095065E" w:rsidRPr="00AA2F2B" w:rsidRDefault="004C4D79" w:rsidP="00950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Громадської спілки «Холодильна асоціація України»</w:t>
      </w:r>
    </w:p>
    <w:p w:rsidR="004C4D79" w:rsidRDefault="004C4D79" w:rsidP="009506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</w:t>
      </w:r>
      <w:r w:rsidR="00D93513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275"/>
        <w:gridCol w:w="2268"/>
        <w:gridCol w:w="5670"/>
      </w:tblGrid>
      <w:tr w:rsidR="002456BD" w:rsidTr="00D93513">
        <w:tc>
          <w:tcPr>
            <w:tcW w:w="534" w:type="dxa"/>
          </w:tcPr>
          <w:p w:rsidR="001106C0" w:rsidRDefault="001106C0" w:rsidP="00D9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D93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/п</w:t>
            </w:r>
          </w:p>
        </w:tc>
        <w:tc>
          <w:tcPr>
            <w:tcW w:w="5670" w:type="dxa"/>
          </w:tcPr>
          <w:p w:rsidR="001106C0" w:rsidRDefault="001106C0" w:rsidP="00950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1275" w:type="dxa"/>
          </w:tcPr>
          <w:p w:rsidR="001106C0" w:rsidRDefault="001106C0" w:rsidP="00950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268" w:type="dxa"/>
          </w:tcPr>
          <w:p w:rsidR="001106C0" w:rsidRDefault="00173E27" w:rsidP="00950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5670" w:type="dxa"/>
          </w:tcPr>
          <w:p w:rsidR="001106C0" w:rsidRDefault="00173E27" w:rsidP="00950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2456BD" w:rsidRPr="00001584" w:rsidTr="00D93513">
        <w:tc>
          <w:tcPr>
            <w:tcW w:w="534" w:type="dxa"/>
          </w:tcPr>
          <w:p w:rsidR="001106C0" w:rsidRPr="00173E27" w:rsidRDefault="00173E27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1106C0" w:rsidRPr="00173E27" w:rsidRDefault="00173E27" w:rsidP="000B45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Приймати активну участь у законотворчій діяльності</w:t>
            </w:r>
            <w:r w:rsidR="000C4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профільними напрямками створення законів)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разом із Міністерством природи та екології, Міністерством освіти та науки, </w:t>
            </w:r>
            <w:r w:rsidR="00DC2B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Міністерством інфраструктури</w:t>
            </w:r>
            <w:r w:rsidR="000B4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Міністерством економічного розвитку та торгівлі , Міністерством регіонального розвитку, будівництва та житлового господарства, Міністерство</w:t>
            </w:r>
            <w:r w:rsidR="000C4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фінансів України, </w:t>
            </w:r>
            <w:r w:rsidR="00960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іншими державними структурами а також відповідними Комітетами Верховної Ради України</w:t>
            </w:r>
          </w:p>
        </w:tc>
        <w:tc>
          <w:tcPr>
            <w:tcW w:w="1275" w:type="dxa"/>
            <w:vAlign w:val="center"/>
          </w:tcPr>
          <w:p w:rsidR="001106C0" w:rsidRPr="00173E27" w:rsidRDefault="009602B0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1106C0" w:rsidRPr="00173E27" w:rsidRDefault="009B66F3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Члени Правління, Голови та члени Комітетів спілки, керівники підприємств – членів ГС ХАУ</w:t>
            </w:r>
          </w:p>
        </w:tc>
        <w:tc>
          <w:tcPr>
            <w:tcW w:w="5670" w:type="dxa"/>
          </w:tcPr>
          <w:p w:rsidR="001106C0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1)Увійти в громадську раду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Мінекоенерго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підготувати відповідні листи на ім’я Міністра</w:t>
            </w:r>
          </w:p>
          <w:p w:rsid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2)Укласти Меморандум про співпрацю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Мінекоенерго</w:t>
            </w:r>
            <w:proofErr w:type="spellEnd"/>
          </w:p>
          <w:p w:rsidR="00D93513" w:rsidRPr="00173E27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56BD" w:rsidRPr="00D93513" w:rsidTr="00D93513">
        <w:tc>
          <w:tcPr>
            <w:tcW w:w="534" w:type="dxa"/>
          </w:tcPr>
          <w:p w:rsidR="00154146" w:rsidRPr="00173E27" w:rsidRDefault="002259B6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154146" w:rsidRPr="00D93513" w:rsidRDefault="00154146" w:rsidP="00A3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сприяти можливостям розвитку виробництва і організації експорту обладнання та послуг, які надають члени спілки на ринки ЄС та ближнього зарубіжжя спільно з профільними Міністерствами та за участю профільних Комітетів у державних органах влади,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торгівельно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-промислових палатах та ін..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Організовувати участь членів асоціації у «</w:t>
            </w:r>
            <w:proofErr w:type="spellStart"/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Акватерм</w:t>
            </w:r>
            <w:proofErr w:type="spellEnd"/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«</w:t>
            </w:r>
            <w:proofErr w:type="spellStart"/>
            <w:r w:rsidR="00D93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Euroshop</w:t>
            </w:r>
            <w:proofErr w:type="spellEnd"/>
            <w:r w:rsidR="00D935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«</w:t>
            </w:r>
            <w:proofErr w:type="spellStart"/>
            <w:r w:rsidR="00D93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Chillventa</w:t>
            </w:r>
            <w:proofErr w:type="spellEnd"/>
            <w:r w:rsidR="00D935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154146" w:rsidRPr="00173E27" w:rsidRDefault="00154146" w:rsidP="00046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154146" w:rsidRPr="00173E27" w:rsidRDefault="00154146" w:rsidP="00046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Члени Правління, Голови та члени Комітетів спілки, керівники підприємств – членів ГС ХАУ</w:t>
            </w:r>
          </w:p>
        </w:tc>
        <w:tc>
          <w:tcPr>
            <w:tcW w:w="5670" w:type="dxa"/>
          </w:tcPr>
          <w:p w:rsidR="00154146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</w:t>
            </w:r>
            <w:r w:rsidR="00AB0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роботу з виробниками обладнання з України стосовно колективної участі у </w:t>
            </w:r>
            <w:proofErr w:type="spellStart"/>
            <w:r w:rsidR="00AB0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Чилвента</w:t>
            </w:r>
            <w:proofErr w:type="spellEnd"/>
            <w:r w:rsidR="00AB0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 під брендом України</w:t>
            </w:r>
            <w:r w:rsidR="00AD3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травня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D3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2)Провести роботу з виробниками обладнання та з Офісом просування експорту з України стосовно колективної участі 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врошоп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 під брендом України. Провести робочі зустрічі з виробниками п.2 16.02 – 17.02.2020 р. на виставці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Еврошоп</w:t>
            </w:r>
            <w:proofErr w:type="spellEnd"/>
          </w:p>
          <w:p w:rsid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3)Взяти участь у виставці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Акватерм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2020(травень 2020 року)</w:t>
            </w:r>
          </w:p>
          <w:p w:rsidR="00D93513" w:rsidRP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4)Організувати з партнерами колективну подорож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Чилвента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 </w:t>
            </w:r>
          </w:p>
        </w:tc>
      </w:tr>
      <w:tr w:rsidR="002456BD" w:rsidRPr="0038074F" w:rsidTr="00D93513">
        <w:tc>
          <w:tcPr>
            <w:tcW w:w="534" w:type="dxa"/>
          </w:tcPr>
          <w:p w:rsidR="001106C0" w:rsidRPr="00173E27" w:rsidRDefault="002259B6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670" w:type="dxa"/>
          </w:tcPr>
          <w:p w:rsidR="001106C0" w:rsidRPr="00173E27" w:rsidRDefault="00A31206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можливість захисту інтересів членів спілки з допомогою юридичних партнерів асоціації</w:t>
            </w:r>
            <w:r w:rsidR="00154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1106C0" w:rsidRPr="00173E27" w:rsidRDefault="00173277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1106C0" w:rsidRPr="00173E27" w:rsidRDefault="00173277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Члени Правління, юридична компанія – партнер ГС ХАУ</w:t>
            </w:r>
          </w:p>
        </w:tc>
        <w:tc>
          <w:tcPr>
            <w:tcW w:w="5670" w:type="dxa"/>
          </w:tcPr>
          <w:p w:rsidR="001106C0" w:rsidRPr="00173E27" w:rsidRDefault="00D93513" w:rsidP="003807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Направити юридичну скаргу – позов до суду на діяльність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Мінекоенерго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суду з зобов’язанням їх вести ділове листування з асоціацією до 01.06.2020 р.</w:t>
            </w:r>
          </w:p>
        </w:tc>
      </w:tr>
      <w:tr w:rsidR="002456BD" w:rsidRPr="00B716EC" w:rsidTr="00D93513">
        <w:tc>
          <w:tcPr>
            <w:tcW w:w="534" w:type="dxa"/>
          </w:tcPr>
          <w:p w:rsidR="001106C0" w:rsidRPr="00173E27" w:rsidRDefault="002259B6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1106C0" w:rsidRPr="00173E27" w:rsidRDefault="002259B6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Приймати участь у впровадженні </w:t>
            </w:r>
            <w:r w:rsidR="00F735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регіонах України (за місцезнаходженням профільних навчальних закладів та факультетів з холодильними спеціальностями)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новітніх засобів та </w:t>
            </w:r>
            <w:r w:rsidR="00C23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методів професійної освіти, розробці та корегуванні навчальних програм</w:t>
            </w:r>
            <w:r w:rsidR="00750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розпочати процедуру створення стандарту професії «</w:t>
            </w:r>
            <w:proofErr w:type="spellStart"/>
            <w:r w:rsidR="00750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Мехатронік</w:t>
            </w:r>
            <w:proofErr w:type="spellEnd"/>
            <w:r w:rsidR="007509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vAlign w:val="center"/>
          </w:tcPr>
          <w:p w:rsidR="001106C0" w:rsidRPr="00173E27" w:rsidRDefault="00C23AA3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1106C0" w:rsidRPr="00173E27" w:rsidRDefault="0052092B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Голова та Члени профільного Комітету ГС ХАУ, фахівці та керівники підприємств-членів спілки</w:t>
            </w:r>
          </w:p>
        </w:tc>
        <w:tc>
          <w:tcPr>
            <w:tcW w:w="5670" w:type="dxa"/>
          </w:tcPr>
          <w:p w:rsidR="001106C0" w:rsidRDefault="00356258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а погодити з роботодавцями – членами асоціації навчальні програми та стандарт професії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Мехатронік</w:t>
            </w:r>
            <w:proofErr w:type="spellEnd"/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холодиьного</w:t>
            </w:r>
            <w:proofErr w:type="spellEnd"/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обладнання та кліматичних технологій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8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01.</w:t>
            </w:r>
            <w:r w:rsidR="00B71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71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71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D93513" w:rsidRPr="00173E27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56BD" w:rsidRPr="004B4EB5" w:rsidTr="00D93513">
        <w:tc>
          <w:tcPr>
            <w:tcW w:w="534" w:type="dxa"/>
          </w:tcPr>
          <w:p w:rsidR="00676D9D" w:rsidRPr="00173E27" w:rsidRDefault="00676D9D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676D9D" w:rsidRPr="007344F5" w:rsidRDefault="00676D9D" w:rsidP="007344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Приймати участь у розробці державних стандартів та нормативів, що стосуються роботи у сфері штучного холоду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холодозабезпечення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об’єктів економіки України</w:t>
            </w:r>
            <w:r w:rsidR="00CF2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провести аналіз наявності та імплементації стандартів ЄС з існуючими стандартами України стосовно холодильної техніки</w:t>
            </w:r>
            <w:r w:rsidR="0073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технологій </w:t>
            </w:r>
            <w:r w:rsidR="0073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HVAC</w:t>
            </w:r>
            <w:r w:rsidR="0073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Створити експертну групу від ГС ХАУ за цим напрямком. </w:t>
            </w:r>
            <w:r w:rsidR="00A4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разі наявності партнерів з ЄС розпочати переклад стандартів на українську мову.</w:t>
            </w:r>
          </w:p>
        </w:tc>
        <w:tc>
          <w:tcPr>
            <w:tcW w:w="1275" w:type="dxa"/>
            <w:vAlign w:val="center"/>
          </w:tcPr>
          <w:p w:rsidR="00676D9D" w:rsidRPr="00173E27" w:rsidRDefault="00676D9D" w:rsidP="00046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676D9D" w:rsidRPr="00173E27" w:rsidRDefault="00235311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експерти асоціації, провідні фахівці підприємств – членів асоціації, Голова та Члени профільного Комітету ГС ХАУ</w:t>
            </w:r>
          </w:p>
        </w:tc>
        <w:tc>
          <w:tcPr>
            <w:tcW w:w="5670" w:type="dxa"/>
          </w:tcPr>
          <w:p w:rsidR="00676D9D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1)Отримати від партнерів з НЕАТ інформацію щодо стандартів з холодильної техніки та кліматичних технологій в ЕС для перекладу її на українську мову (квітень 2020 року)</w:t>
            </w:r>
          </w:p>
          <w:p w:rsid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2)Підготувати та перекласти спільно з НЕАТ методичний посібник з застосування стандартів ЕС в Україні – до 01.05.2020 р.</w:t>
            </w:r>
          </w:p>
          <w:p w:rsidR="00D93513" w:rsidRPr="00173E27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3)Направити до Держстандарту лист з запитом щодо галузевих стандартів ЕС та України, їх стану та можливостей використання в галузі</w:t>
            </w:r>
          </w:p>
        </w:tc>
      </w:tr>
      <w:tr w:rsidR="002456BD" w:rsidTr="00D93513">
        <w:tc>
          <w:tcPr>
            <w:tcW w:w="534" w:type="dxa"/>
          </w:tcPr>
          <w:p w:rsidR="00235311" w:rsidRPr="00173E27" w:rsidRDefault="00235311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235311" w:rsidRPr="00173E27" w:rsidRDefault="00235311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комунікаційні зв’язки з колегами з асоціацій холодильної галузі з ближнього зарубіжжя та країн членів ЄС, ПРООН в Україні, асоціаціями інших галузей, в яких функціонує холодильна т</w:t>
            </w:r>
            <w:r w:rsidR="00571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ехніка та застосовуються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холодильні технології</w:t>
            </w:r>
            <w:r w:rsidR="00571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6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також із державними органами влади та їх структурами на місцях, федераціями підприємців та </w:t>
            </w:r>
            <w:r w:rsidR="004C6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роботодавців</w:t>
            </w:r>
            <w:r w:rsidR="00A46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регіонах країни</w:t>
            </w:r>
          </w:p>
        </w:tc>
        <w:tc>
          <w:tcPr>
            <w:tcW w:w="1275" w:type="dxa"/>
            <w:vAlign w:val="center"/>
          </w:tcPr>
          <w:p w:rsidR="00235311" w:rsidRPr="00173E27" w:rsidRDefault="00235311" w:rsidP="00046E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2268" w:type="dxa"/>
            <w:vAlign w:val="center"/>
          </w:tcPr>
          <w:p w:rsidR="00235311" w:rsidRPr="00173E27" w:rsidRDefault="00571C1A" w:rsidP="00571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Правління, </w:t>
            </w:r>
            <w:r w:rsidR="002456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Правління,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Комітетів ГС ХАУ</w:t>
            </w:r>
          </w:p>
        </w:tc>
        <w:tc>
          <w:tcPr>
            <w:tcW w:w="5670" w:type="dxa"/>
          </w:tcPr>
          <w:p w:rsidR="00235311" w:rsidRPr="00173E27" w:rsidRDefault="006A2C3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Направити Меморандуми про співпрацю  на погодження до колег до 01.0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білоруської, польської, литовської, чеської асоціацій</w:t>
            </w:r>
          </w:p>
        </w:tc>
      </w:tr>
      <w:tr w:rsidR="002456BD" w:rsidRPr="00D93513" w:rsidTr="00D93513">
        <w:tc>
          <w:tcPr>
            <w:tcW w:w="534" w:type="dxa"/>
          </w:tcPr>
          <w:p w:rsidR="00235311" w:rsidRPr="00173E27" w:rsidRDefault="00235311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670" w:type="dxa"/>
          </w:tcPr>
          <w:p w:rsidR="00235311" w:rsidRPr="00173E27" w:rsidRDefault="008E478A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</w:t>
            </w:r>
            <w:r w:rsidR="00933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увати функціонування інформаційного порталу ГС ХАУ для спілкування за темами законотворчого процесу, громадськими обговореннями, </w:t>
            </w:r>
            <w:r w:rsidR="004E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створенні завдань за відповідними напрямками та їх супроводу у виконанні</w:t>
            </w:r>
          </w:p>
        </w:tc>
        <w:tc>
          <w:tcPr>
            <w:tcW w:w="1275" w:type="dxa"/>
            <w:vAlign w:val="center"/>
          </w:tcPr>
          <w:p w:rsidR="00235311" w:rsidRPr="00173E27" w:rsidRDefault="008E478A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235311" w:rsidRPr="00173E27" w:rsidRDefault="009428BF" w:rsidP="00BD2E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</w:t>
            </w:r>
            <w:r w:rsidR="00BD2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адміністратор порталу спілки</w:t>
            </w:r>
          </w:p>
        </w:tc>
        <w:tc>
          <w:tcPr>
            <w:tcW w:w="5670" w:type="dxa"/>
          </w:tcPr>
          <w:p w:rsidR="00235311" w:rsidRPr="00173E27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поточному режимі діяльності</w:t>
            </w:r>
          </w:p>
        </w:tc>
      </w:tr>
      <w:tr w:rsidR="00235311" w:rsidRPr="00D93513" w:rsidTr="00D93513">
        <w:tc>
          <w:tcPr>
            <w:tcW w:w="534" w:type="dxa"/>
          </w:tcPr>
          <w:p w:rsidR="00235311" w:rsidRPr="00173E27" w:rsidRDefault="00235311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235311" w:rsidRPr="00173E27" w:rsidRDefault="00BD2EB4" w:rsidP="008E4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</w:t>
            </w:r>
            <w:r w:rsidR="008E4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підтримку</w:t>
            </w:r>
            <w:r w:rsidR="007605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офіційного сайту спілки у Інтернет просторі</w:t>
            </w:r>
            <w:r w:rsidR="00114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наповнення </w:t>
            </w:r>
            <w:r w:rsidR="008E4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114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новинами, подіями та ін..</w:t>
            </w:r>
          </w:p>
        </w:tc>
        <w:tc>
          <w:tcPr>
            <w:tcW w:w="1275" w:type="dxa"/>
            <w:vAlign w:val="center"/>
          </w:tcPr>
          <w:p w:rsidR="00235311" w:rsidRPr="00173E27" w:rsidRDefault="008E478A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235311" w:rsidRPr="0011474D" w:rsidRDefault="009428BF" w:rsidP="00114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</w:t>
            </w:r>
            <w:r w:rsidR="00114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адміністратор сайту спілки, </w:t>
            </w:r>
            <w:r w:rsidR="0011474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</w:t>
            </w:r>
            <w:r w:rsidR="00114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менеджер ГС ХАУ </w:t>
            </w:r>
          </w:p>
        </w:tc>
        <w:tc>
          <w:tcPr>
            <w:tcW w:w="5670" w:type="dxa"/>
          </w:tcPr>
          <w:p w:rsidR="00235311" w:rsidRDefault="00D9351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1)Забезпечити щотижневе та щоденне (при наявності відповідного адміністратора) розміщення новин на офіційному сайті асоціації та на її сторінці 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</w:p>
          <w:p w:rsidR="00D93513" w:rsidRDefault="00D9351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2)Забезпечити наповнення розділів «Бібліотека», «Новини», «Проекти» та ін.</w:t>
            </w:r>
          </w:p>
          <w:p w:rsidR="00D93513" w:rsidRPr="00173E27" w:rsidRDefault="00D9351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5311" w:rsidRPr="008C2BC6" w:rsidTr="00D93513">
        <w:tc>
          <w:tcPr>
            <w:tcW w:w="534" w:type="dxa"/>
          </w:tcPr>
          <w:p w:rsidR="00235311" w:rsidRPr="00173E27" w:rsidRDefault="0011474D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235311" w:rsidRPr="00173E27" w:rsidRDefault="0011474D" w:rsidP="001147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зустрічі з керівництвом закладів професійної освіти на факультетах яких навчаються фахівці холодильної галузі</w:t>
            </w:r>
            <w:r w:rsidR="00966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метою відпрацювання спільних питань щодо поліпшення якості професійної освіти</w:t>
            </w:r>
          </w:p>
        </w:tc>
        <w:tc>
          <w:tcPr>
            <w:tcW w:w="1275" w:type="dxa"/>
            <w:vAlign w:val="center"/>
          </w:tcPr>
          <w:p w:rsidR="00235311" w:rsidRPr="00173E27" w:rsidRDefault="00966FFD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235311" w:rsidRPr="00173E27" w:rsidRDefault="00966FFD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Голова та Члени профільного комітету ГС ХАУ</w:t>
            </w:r>
          </w:p>
        </w:tc>
        <w:tc>
          <w:tcPr>
            <w:tcW w:w="5670" w:type="dxa"/>
          </w:tcPr>
          <w:p w:rsidR="00235311" w:rsidRDefault="00E96E5C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</w:t>
            </w:r>
            <w:r w:rsidR="008C2B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презентації концепції дуальної освіти та опитування</w:t>
            </w:r>
            <w:r w:rsidR="006A2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Сумах, Дрогобичі, Полтаві, Кривому Розі</w:t>
            </w:r>
          </w:p>
          <w:p w:rsidR="00E96E5C" w:rsidRPr="00173E27" w:rsidRDefault="00E96E5C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2)Розглянути з активними викладачами та обговорити можливість створення при ГС «ХАУ» тренінгових курсів</w:t>
            </w:r>
          </w:p>
        </w:tc>
      </w:tr>
      <w:tr w:rsidR="00235311" w:rsidRPr="008C2BC6" w:rsidTr="00D93513">
        <w:tc>
          <w:tcPr>
            <w:tcW w:w="534" w:type="dxa"/>
          </w:tcPr>
          <w:p w:rsidR="00235311" w:rsidRPr="00173E27" w:rsidRDefault="00966FFD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0" w:type="dxa"/>
          </w:tcPr>
          <w:p w:rsidR="00235311" w:rsidRPr="00173E27" w:rsidRDefault="00232B1D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пілотні проекти щодо дуальної професійної освіти з залученням підприємств-членів спілки</w:t>
            </w:r>
          </w:p>
        </w:tc>
        <w:tc>
          <w:tcPr>
            <w:tcW w:w="1275" w:type="dxa"/>
            <w:vAlign w:val="center"/>
          </w:tcPr>
          <w:p w:rsidR="00235311" w:rsidRPr="00173E27" w:rsidRDefault="00232B1D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235311" w:rsidRPr="00173E27" w:rsidRDefault="00232B1D" w:rsidP="00001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Правління, </w:t>
            </w:r>
            <w:r w:rsidR="00001E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та Члени профільного комітету спілки, керівництво  та фахівці підприємств-членів ГС ХАУ (за згодою)</w:t>
            </w:r>
          </w:p>
        </w:tc>
        <w:tc>
          <w:tcPr>
            <w:tcW w:w="5670" w:type="dxa"/>
          </w:tcPr>
          <w:p w:rsid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Розпочати участь компаній – членів асоціації у дуальній професійній освіті(проекті ЕХАМ та ін.)</w:t>
            </w:r>
          </w:p>
          <w:p w:rsidR="00235311" w:rsidRPr="00173E27" w:rsidRDefault="00235311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1CC2" w:rsidRPr="00751B75" w:rsidTr="00D93513">
        <w:tc>
          <w:tcPr>
            <w:tcW w:w="534" w:type="dxa"/>
          </w:tcPr>
          <w:p w:rsidR="00B71CC2" w:rsidRDefault="00B71CC2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70" w:type="dxa"/>
          </w:tcPr>
          <w:p w:rsidR="00B71CC2" w:rsidRDefault="00B71CC2" w:rsidP="00897D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Приймати участь та організовувати серед студентів профільних факультетів </w:t>
            </w:r>
            <w:r w:rsidR="00897D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змагання та олімпіади, популяризувати холодильну галузь у мережі </w:t>
            </w:r>
            <w:proofErr w:type="spellStart"/>
            <w:r w:rsidR="00897D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="00897D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технічних закладів освіти</w:t>
            </w:r>
            <w:r w:rsidR="00B17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відзначати кращих студентів призами та заохоченнями </w:t>
            </w:r>
          </w:p>
        </w:tc>
        <w:tc>
          <w:tcPr>
            <w:tcW w:w="1275" w:type="dxa"/>
            <w:vAlign w:val="center"/>
          </w:tcPr>
          <w:p w:rsidR="00B71CC2" w:rsidRDefault="00B17CCB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B71CC2" w:rsidRDefault="00B17CCB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Правління, Голова та Члени профільного Комітету спілки, керівники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підприємств – членів ГС ХАУ</w:t>
            </w:r>
          </w:p>
        </w:tc>
        <w:tc>
          <w:tcPr>
            <w:tcW w:w="5670" w:type="dxa"/>
          </w:tcPr>
          <w:p w:rsidR="00D93513" w:rsidRDefault="00D9351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1)Взяти участь у підтримці та спонсорстві щорічної олімпіади в ОНАХТ</w:t>
            </w:r>
          </w:p>
          <w:p w:rsid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</w:t>
            </w:r>
            <w:r w:rsidR="005B2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підготовку </w:t>
            </w:r>
            <w:r w:rsidR="005B2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професійних змагань</w:t>
            </w:r>
            <w:r w:rsidR="005B2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 коледжів та ВНЗ</w:t>
            </w:r>
            <w:r w:rsidR="00EB6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EB6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B6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EB6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="00751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71CC2" w:rsidRPr="005B2BB6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</w:t>
            </w:r>
            <w:r w:rsidR="00751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ГС «ХАУ» має стати Генеральним спонсором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щорічного </w:t>
            </w:r>
            <w:r w:rsidR="00751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науково-технічного семінару в ОНАХТ</w:t>
            </w:r>
          </w:p>
        </w:tc>
      </w:tr>
      <w:tr w:rsidR="00235311" w:rsidTr="00D93513">
        <w:tc>
          <w:tcPr>
            <w:tcW w:w="534" w:type="dxa"/>
          </w:tcPr>
          <w:p w:rsidR="00235311" w:rsidRPr="00173E27" w:rsidRDefault="00392C70" w:rsidP="00B71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B71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235311" w:rsidRPr="00173E27" w:rsidRDefault="00392C70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Регулярно розміщувати в усіх засобах масової інформації, перш за все Інтернет ресурсах новини</w:t>
            </w:r>
            <w:r w:rsidR="004C61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звіти про проведені спілкою заходи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популяризувати ГС ХАУ</w:t>
            </w:r>
            <w:r w:rsidR="00B71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членів асоціації та їх підприємства</w:t>
            </w:r>
          </w:p>
        </w:tc>
        <w:tc>
          <w:tcPr>
            <w:tcW w:w="1275" w:type="dxa"/>
            <w:vAlign w:val="center"/>
          </w:tcPr>
          <w:p w:rsidR="00235311" w:rsidRPr="00173E27" w:rsidRDefault="006F00E3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235311" w:rsidRPr="00173E27" w:rsidRDefault="006F00E3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Члени Правління, Голови та Члени Комітетів, керівники підприємств – членів ГС ХАУ</w:t>
            </w:r>
          </w:p>
        </w:tc>
        <w:tc>
          <w:tcPr>
            <w:tcW w:w="5670" w:type="dxa"/>
          </w:tcPr>
          <w:p w:rsidR="00235311" w:rsidRPr="00173E27" w:rsidRDefault="00996256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Потрібно залучати активних студентів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співзасновники асоціації та її члени мають максимально розповсюджувати новини та інформацію серед своїх контактів та працівників</w:t>
            </w:r>
          </w:p>
        </w:tc>
      </w:tr>
      <w:tr w:rsidR="00924B5D" w:rsidTr="00D93513">
        <w:tc>
          <w:tcPr>
            <w:tcW w:w="534" w:type="dxa"/>
          </w:tcPr>
          <w:p w:rsidR="00924B5D" w:rsidRPr="00173E27" w:rsidRDefault="006F00E3" w:rsidP="00B71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71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924B5D" w:rsidRPr="00173E27" w:rsidRDefault="006F00E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Неухильно виконувати вимоги Кодексу Членів ГС ХАУ</w:t>
            </w:r>
          </w:p>
        </w:tc>
        <w:tc>
          <w:tcPr>
            <w:tcW w:w="1275" w:type="dxa"/>
            <w:vAlign w:val="center"/>
          </w:tcPr>
          <w:p w:rsidR="00924B5D" w:rsidRPr="00173E27" w:rsidRDefault="006F00E3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vAlign w:val="center"/>
          </w:tcPr>
          <w:p w:rsidR="00924B5D" w:rsidRPr="00173E27" w:rsidRDefault="007B03F6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усі члени ГС ХАУ</w:t>
            </w:r>
          </w:p>
        </w:tc>
        <w:tc>
          <w:tcPr>
            <w:tcW w:w="5670" w:type="dxa"/>
          </w:tcPr>
          <w:p w:rsidR="00924B5D" w:rsidRPr="00173E27" w:rsidRDefault="00D9351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924B5D" w:rsidTr="00D93513">
        <w:tc>
          <w:tcPr>
            <w:tcW w:w="534" w:type="dxa"/>
          </w:tcPr>
          <w:p w:rsidR="00924B5D" w:rsidRPr="00173E27" w:rsidRDefault="00CF1D2A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</w:t>
            </w:r>
          </w:p>
        </w:tc>
        <w:tc>
          <w:tcPr>
            <w:tcW w:w="5670" w:type="dxa"/>
          </w:tcPr>
          <w:p w:rsidR="00924B5D" w:rsidRPr="00173E27" w:rsidRDefault="00CF1D2A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 w:rsidR="007A0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Збори членів ГС ХАУ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спільно з технічним семінаром на </w:t>
            </w:r>
            <w:proofErr w:type="spellStart"/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Акватерм</w:t>
            </w:r>
            <w:proofErr w:type="spellEnd"/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</w:t>
            </w:r>
          </w:p>
        </w:tc>
        <w:tc>
          <w:tcPr>
            <w:tcW w:w="1275" w:type="dxa"/>
            <w:vAlign w:val="center"/>
          </w:tcPr>
          <w:p w:rsidR="00924B5D" w:rsidRPr="00173E27" w:rsidRDefault="00D93513" w:rsidP="00D9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-трав</w:t>
            </w:r>
            <w:r w:rsidR="00407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7A0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A0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268" w:type="dxa"/>
            <w:vAlign w:val="center"/>
          </w:tcPr>
          <w:p w:rsidR="00924B5D" w:rsidRPr="00173E27" w:rsidRDefault="007A0BD7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Члени Правління, керівники підприємств – членів асоціації</w:t>
            </w:r>
          </w:p>
        </w:tc>
        <w:tc>
          <w:tcPr>
            <w:tcW w:w="5670" w:type="dxa"/>
          </w:tcPr>
          <w:p w:rsidR="00924B5D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1)Підготувати та п</w:t>
            </w:r>
            <w:r w:rsidR="00407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ровести чергові збори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асоціації </w:t>
            </w:r>
            <w:r w:rsidR="00407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Акватерм</w:t>
            </w:r>
            <w:proofErr w:type="spellEnd"/>
            <w:r w:rsidR="00407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з 13 по 15 травня</w:t>
            </w:r>
          </w:p>
          <w:p w:rsidR="00D93513" w:rsidRPr="00173E27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2)Підготувати програму заходів та семінару під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Акватерм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2020, провести перемови зі спонсорами</w:t>
            </w:r>
          </w:p>
        </w:tc>
      </w:tr>
      <w:tr w:rsidR="00991D6C" w:rsidTr="00D93513">
        <w:tc>
          <w:tcPr>
            <w:tcW w:w="534" w:type="dxa"/>
          </w:tcPr>
          <w:p w:rsidR="00991D6C" w:rsidRDefault="00991D6C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0" w:type="dxa"/>
          </w:tcPr>
          <w:p w:rsidR="00991D6C" w:rsidRDefault="00D74AA9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 святкування Всесвітнього Дня Охолодження за участю членів асоціації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її партнерів 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 з технічним семінаром</w:t>
            </w:r>
          </w:p>
        </w:tc>
        <w:tc>
          <w:tcPr>
            <w:tcW w:w="1275" w:type="dxa"/>
            <w:vAlign w:val="center"/>
          </w:tcPr>
          <w:p w:rsidR="00991D6C" w:rsidRDefault="00D93513" w:rsidP="00D9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26-</w:t>
            </w:r>
            <w:r w:rsidR="00790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03.06. </w:t>
            </w:r>
            <w:r w:rsidR="00790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90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68" w:type="dxa"/>
            <w:vAlign w:val="center"/>
          </w:tcPr>
          <w:p w:rsidR="00991D6C" w:rsidRDefault="007909D1" w:rsidP="00D9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Правління, 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асоціації, партнери</w:t>
            </w:r>
          </w:p>
        </w:tc>
        <w:tc>
          <w:tcPr>
            <w:tcW w:w="5670" w:type="dxa"/>
          </w:tcPr>
          <w:p w:rsidR="00991D6C" w:rsidRDefault="00D74AA9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1)Погодити остаточну дату</w:t>
            </w:r>
          </w:p>
          <w:p w:rsidR="00D74AA9" w:rsidRDefault="00D74AA9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2)Визначити місце</w:t>
            </w:r>
          </w:p>
          <w:p w:rsidR="00D74AA9" w:rsidRDefault="00D74AA9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3)Визначити бюджет та програму заходу</w:t>
            </w:r>
          </w:p>
        </w:tc>
      </w:tr>
      <w:tr w:rsidR="002F594D" w:rsidTr="00D93513">
        <w:tc>
          <w:tcPr>
            <w:tcW w:w="534" w:type="dxa"/>
          </w:tcPr>
          <w:p w:rsidR="002F594D" w:rsidRDefault="0005406F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70" w:type="dxa"/>
          </w:tcPr>
          <w:p w:rsidR="002F594D" w:rsidRDefault="00D9351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положення про</w:t>
            </w:r>
            <w:r w:rsidR="00A70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експертну групу при ГС «ХАУ» та забезпечити її діяльність</w:t>
            </w:r>
          </w:p>
        </w:tc>
        <w:tc>
          <w:tcPr>
            <w:tcW w:w="1275" w:type="dxa"/>
            <w:vAlign w:val="center"/>
          </w:tcPr>
          <w:p w:rsidR="002F594D" w:rsidRDefault="00E44483" w:rsidP="00D9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93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268" w:type="dxa"/>
            <w:vAlign w:val="center"/>
          </w:tcPr>
          <w:p w:rsidR="002F594D" w:rsidRDefault="00E44483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Експерти ГС «ХАУ»</w:t>
            </w:r>
          </w:p>
        </w:tc>
        <w:tc>
          <w:tcPr>
            <w:tcW w:w="5670" w:type="dxa"/>
          </w:tcPr>
          <w:p w:rsidR="002F594D" w:rsidRDefault="00D93513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приклад взяти досвід роботи експертної групи білоруських колег з АПІМХ</w:t>
            </w:r>
          </w:p>
        </w:tc>
      </w:tr>
      <w:tr w:rsidR="00D93513" w:rsidRPr="00D45A87" w:rsidTr="00D93513">
        <w:tc>
          <w:tcPr>
            <w:tcW w:w="534" w:type="dxa"/>
          </w:tcPr>
          <w:p w:rsidR="00D93513" w:rsidRDefault="00D93513" w:rsidP="009506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670" w:type="dxa"/>
          </w:tcPr>
          <w:p w:rsidR="00D93513" w:rsidRDefault="00D93513" w:rsidP="00D935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Залучити до ГС «ХАУ» 10 нових повноправних членів</w:t>
            </w:r>
          </w:p>
        </w:tc>
        <w:tc>
          <w:tcPr>
            <w:tcW w:w="1275" w:type="dxa"/>
            <w:vAlign w:val="center"/>
          </w:tcPr>
          <w:p w:rsidR="00D93513" w:rsidRDefault="00D93513" w:rsidP="00D9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2268" w:type="dxa"/>
            <w:vAlign w:val="center"/>
          </w:tcPr>
          <w:p w:rsidR="00D93513" w:rsidRDefault="00D93513" w:rsidP="00960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Правління, Члени Правління, керівники підприємств – членів асоціації</w:t>
            </w:r>
          </w:p>
        </w:tc>
        <w:tc>
          <w:tcPr>
            <w:tcW w:w="5670" w:type="dxa"/>
          </w:tcPr>
          <w:p w:rsidR="00D93513" w:rsidRDefault="00D45A87" w:rsidP="00173E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Необхідно провести перемови з більш ніж 20 компаніями галузі</w:t>
            </w:r>
            <w:r w:rsidR="00700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їх вступу до ГС «ХАУ»</w:t>
            </w:r>
            <w:bookmarkStart w:id="0" w:name="_GoBack"/>
            <w:bookmarkEnd w:id="0"/>
          </w:p>
        </w:tc>
      </w:tr>
    </w:tbl>
    <w:p w:rsidR="00E96E5C" w:rsidRDefault="00E96E5C" w:rsidP="00E96E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96E5C" w:rsidRDefault="00E96E5C" w:rsidP="00E96E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1E1" w:rsidRDefault="006E56A4" w:rsidP="00E96E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 Правління</w:t>
      </w:r>
      <w:r w:rsidR="00DC31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DC31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</w:t>
      </w:r>
    </w:p>
    <w:p w:rsidR="00DC31E1" w:rsidRDefault="006E56A4" w:rsidP="00E96E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ГС  «Холодильна асоціація України»</w:t>
      </w:r>
    </w:p>
    <w:p w:rsidR="006E56A4" w:rsidRPr="006973FE" w:rsidRDefault="006E56A4" w:rsidP="00E96E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____________</w:t>
      </w:r>
      <w:r w:rsidR="00DC31E1">
        <w:rPr>
          <w:rFonts w:ascii="Times New Roman" w:hAnsi="Times New Roman" w:cs="Times New Roman"/>
          <w:b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С.В.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Анашкін</w:t>
      </w:r>
      <w:proofErr w:type="spellEnd"/>
    </w:p>
    <w:sectPr w:rsidR="006E56A4" w:rsidRPr="006973FE" w:rsidSect="00D935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F5"/>
    <w:rsid w:val="00001584"/>
    <w:rsid w:val="00001E47"/>
    <w:rsid w:val="00022501"/>
    <w:rsid w:val="0005406F"/>
    <w:rsid w:val="000B051E"/>
    <w:rsid w:val="000B4531"/>
    <w:rsid w:val="000C48C3"/>
    <w:rsid w:val="001106C0"/>
    <w:rsid w:val="0011474D"/>
    <w:rsid w:val="00154146"/>
    <w:rsid w:val="00173277"/>
    <w:rsid w:val="00173E27"/>
    <w:rsid w:val="00220DF5"/>
    <w:rsid w:val="002259B6"/>
    <w:rsid w:val="00232B1D"/>
    <w:rsid w:val="00235311"/>
    <w:rsid w:val="002456BD"/>
    <w:rsid w:val="002F594D"/>
    <w:rsid w:val="00356258"/>
    <w:rsid w:val="0038074F"/>
    <w:rsid w:val="00392C70"/>
    <w:rsid w:val="003C15D0"/>
    <w:rsid w:val="00407E1A"/>
    <w:rsid w:val="004B4EB5"/>
    <w:rsid w:val="004C4D79"/>
    <w:rsid w:val="004C61FA"/>
    <w:rsid w:val="004E4264"/>
    <w:rsid w:val="004E7381"/>
    <w:rsid w:val="0052092B"/>
    <w:rsid w:val="00571C1A"/>
    <w:rsid w:val="005A1F47"/>
    <w:rsid w:val="005B2BB6"/>
    <w:rsid w:val="005C441A"/>
    <w:rsid w:val="00633F47"/>
    <w:rsid w:val="00676D9D"/>
    <w:rsid w:val="006973FE"/>
    <w:rsid w:val="006A2C33"/>
    <w:rsid w:val="006E56A4"/>
    <w:rsid w:val="006F00E3"/>
    <w:rsid w:val="00700DA8"/>
    <w:rsid w:val="007344F5"/>
    <w:rsid w:val="00750935"/>
    <w:rsid w:val="00751B75"/>
    <w:rsid w:val="00760533"/>
    <w:rsid w:val="007909D1"/>
    <w:rsid w:val="007A0BD7"/>
    <w:rsid w:val="007B03F6"/>
    <w:rsid w:val="007D467C"/>
    <w:rsid w:val="00897D51"/>
    <w:rsid w:val="008C2BC6"/>
    <w:rsid w:val="008E478A"/>
    <w:rsid w:val="00924B5D"/>
    <w:rsid w:val="0093383C"/>
    <w:rsid w:val="009428BF"/>
    <w:rsid w:val="0095065E"/>
    <w:rsid w:val="009602B0"/>
    <w:rsid w:val="00966FFD"/>
    <w:rsid w:val="00991D6C"/>
    <w:rsid w:val="00996256"/>
    <w:rsid w:val="009B66F3"/>
    <w:rsid w:val="00A31206"/>
    <w:rsid w:val="00A467CA"/>
    <w:rsid w:val="00A70E38"/>
    <w:rsid w:val="00AA2F2B"/>
    <w:rsid w:val="00AB0E33"/>
    <w:rsid w:val="00AD3714"/>
    <w:rsid w:val="00AF2534"/>
    <w:rsid w:val="00B17CCB"/>
    <w:rsid w:val="00B716EC"/>
    <w:rsid w:val="00B71CC2"/>
    <w:rsid w:val="00BD2EB4"/>
    <w:rsid w:val="00C23AA3"/>
    <w:rsid w:val="00C97A1E"/>
    <w:rsid w:val="00CF1D2A"/>
    <w:rsid w:val="00CF28B2"/>
    <w:rsid w:val="00D45A87"/>
    <w:rsid w:val="00D74AA9"/>
    <w:rsid w:val="00D760CD"/>
    <w:rsid w:val="00D93513"/>
    <w:rsid w:val="00DC2B9D"/>
    <w:rsid w:val="00DC31E1"/>
    <w:rsid w:val="00DE4F16"/>
    <w:rsid w:val="00E44483"/>
    <w:rsid w:val="00E96E5C"/>
    <w:rsid w:val="00EB6648"/>
    <w:rsid w:val="00EC3414"/>
    <w:rsid w:val="00F46212"/>
    <w:rsid w:val="00F7357C"/>
    <w:rsid w:val="00F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Анашкин</dc:creator>
  <cp:lastModifiedBy>Сергей В. Анашкин</cp:lastModifiedBy>
  <cp:revision>3</cp:revision>
  <dcterms:created xsi:type="dcterms:W3CDTF">2020-02-13T19:04:00Z</dcterms:created>
  <dcterms:modified xsi:type="dcterms:W3CDTF">2020-02-14T06:36:00Z</dcterms:modified>
</cp:coreProperties>
</file>